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F666" w14:textId="7A852DAA" w:rsidR="00113FFF" w:rsidRPr="00845F56" w:rsidRDefault="00113FFF" w:rsidP="00113FFF">
      <w:pPr>
        <w:ind w:left="2160"/>
        <w:rPr>
          <w:b/>
          <w:bCs/>
          <w:color w:val="70AD47" w:themeColor="accent6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D7E2F9" wp14:editId="15559A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6350" cy="1221686"/>
            <wp:effectExtent l="0" t="0" r="0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30" b="-4430"/>
                    <a:stretch/>
                  </pic:blipFill>
                  <pic:spPr bwMode="auto">
                    <a:xfrm>
                      <a:off x="0" y="0"/>
                      <a:ext cx="1276350" cy="122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F56">
        <w:rPr>
          <w:b/>
          <w:bCs/>
          <w:color w:val="70AD47" w:themeColor="accent6"/>
          <w:sz w:val="48"/>
          <w:szCs w:val="48"/>
        </w:rPr>
        <w:t>For people living with Dementia-Memory Loss</w:t>
      </w:r>
    </w:p>
    <w:p w14:paraId="5BEA7AD3" w14:textId="5325FF3D" w:rsidR="00113FFF" w:rsidRPr="00C42CC5" w:rsidRDefault="00113FFF" w:rsidP="00113FFF">
      <w:pPr>
        <w:rPr>
          <w:sz w:val="24"/>
          <w:szCs w:val="24"/>
        </w:rPr>
      </w:pPr>
      <w:r w:rsidRPr="00845F56">
        <w:rPr>
          <w:b/>
          <w:bCs/>
          <w:color w:val="70AD47" w:themeColor="accent6"/>
          <w:sz w:val="48"/>
          <w:szCs w:val="48"/>
        </w:rPr>
        <w:t xml:space="preserve">     </w:t>
      </w:r>
      <w:r w:rsidRPr="00845F56">
        <w:rPr>
          <w:b/>
          <w:bCs/>
          <w:color w:val="70AD47" w:themeColor="accent6"/>
          <w:sz w:val="48"/>
          <w:szCs w:val="48"/>
        </w:rPr>
        <w:tab/>
      </w:r>
      <w:r w:rsidRPr="00845F56">
        <w:rPr>
          <w:b/>
          <w:bCs/>
          <w:color w:val="70AD47" w:themeColor="accent6"/>
          <w:sz w:val="48"/>
          <w:szCs w:val="48"/>
        </w:rPr>
        <w:tab/>
        <w:t xml:space="preserve">     </w:t>
      </w:r>
      <w:r w:rsidR="00DE2816">
        <w:rPr>
          <w:b/>
          <w:bCs/>
          <w:color w:val="70AD47" w:themeColor="accent6"/>
          <w:sz w:val="48"/>
          <w:szCs w:val="48"/>
        </w:rPr>
        <w:t xml:space="preserve"> </w:t>
      </w:r>
      <w:r w:rsidR="00CA10EA">
        <w:rPr>
          <w:b/>
          <w:bCs/>
          <w:color w:val="70AD47" w:themeColor="accent6"/>
          <w:sz w:val="48"/>
          <w:szCs w:val="48"/>
        </w:rPr>
        <w:t xml:space="preserve"> and their supporter</w:t>
      </w:r>
      <w:r w:rsidRPr="00814D1F">
        <w:rPr>
          <w:sz w:val="32"/>
          <w:szCs w:val="32"/>
        </w:rPr>
        <w:t xml:space="preserve">                        </w:t>
      </w:r>
    </w:p>
    <w:p w14:paraId="61B05087" w14:textId="25A75ACF" w:rsidR="00113FFF" w:rsidRPr="00B87624" w:rsidRDefault="00113FFF" w:rsidP="00113FFF">
      <w:pPr>
        <w:jc w:val="center"/>
        <w:rPr>
          <w:b/>
          <w:bCs/>
          <w:sz w:val="48"/>
          <w:szCs w:val="48"/>
        </w:rPr>
      </w:pPr>
      <w:r w:rsidRPr="00B87624">
        <w:rPr>
          <w:b/>
          <w:bCs/>
          <w:sz w:val="48"/>
          <w:szCs w:val="48"/>
        </w:rPr>
        <w:t xml:space="preserve">Daisy Chain </w:t>
      </w:r>
      <w:r w:rsidR="00352C73" w:rsidRPr="00B87624">
        <w:rPr>
          <w:b/>
          <w:bCs/>
          <w:sz w:val="48"/>
          <w:szCs w:val="48"/>
        </w:rPr>
        <w:t xml:space="preserve">Café </w:t>
      </w:r>
    </w:p>
    <w:p w14:paraId="20536FD9" w14:textId="4BDE2CDA" w:rsidR="00DE2816" w:rsidRPr="00550BC3" w:rsidRDefault="00DE2816" w:rsidP="00113FFF">
      <w:pPr>
        <w:jc w:val="center"/>
        <w:rPr>
          <w:b/>
          <w:bCs/>
          <w:color w:val="00B050"/>
          <w:sz w:val="48"/>
          <w:szCs w:val="48"/>
        </w:rPr>
      </w:pPr>
      <w:r w:rsidRPr="00550BC3">
        <w:rPr>
          <w:b/>
          <w:bCs/>
          <w:sz w:val="36"/>
          <w:szCs w:val="36"/>
        </w:rPr>
        <w:t>Darby Green Centre,</w:t>
      </w:r>
      <w:r w:rsidRPr="00550BC3">
        <w:rPr>
          <w:rStyle w:val="grkhzd"/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 </w:t>
      </w:r>
      <w:r w:rsidRPr="00550BC3"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 xml:space="preserve">Darby Green Road, Blackwater </w:t>
      </w:r>
      <w:r w:rsidR="00CA10EA"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 xml:space="preserve">Yateley </w:t>
      </w:r>
      <w:r w:rsidRPr="00550BC3"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>GU17 0DT</w:t>
      </w:r>
    </w:p>
    <w:p w14:paraId="440E47A6" w14:textId="61712B3E" w:rsidR="00113FFF" w:rsidRDefault="00592D39" w:rsidP="00592D39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Every </w:t>
      </w:r>
      <w:r w:rsidR="00113FFF" w:rsidRPr="00814D1F">
        <w:rPr>
          <w:b/>
          <w:bCs/>
          <w:sz w:val="40"/>
          <w:szCs w:val="40"/>
        </w:rPr>
        <w:t>Monday</w:t>
      </w:r>
      <w:r>
        <w:rPr>
          <w:b/>
          <w:bCs/>
          <w:sz w:val="40"/>
          <w:szCs w:val="40"/>
        </w:rPr>
        <w:t xml:space="preserve"> </w:t>
      </w:r>
      <w:r w:rsidR="00113FFF">
        <w:rPr>
          <w:b/>
          <w:bCs/>
          <w:sz w:val="40"/>
          <w:szCs w:val="40"/>
        </w:rPr>
        <w:t>14.00</w:t>
      </w:r>
      <w:r w:rsidR="00113FFF" w:rsidRPr="00814D1F">
        <w:rPr>
          <w:b/>
          <w:bCs/>
          <w:sz w:val="40"/>
          <w:szCs w:val="40"/>
        </w:rPr>
        <w:t xml:space="preserve"> – </w:t>
      </w:r>
      <w:r w:rsidR="00113FFF">
        <w:rPr>
          <w:b/>
          <w:bCs/>
          <w:sz w:val="40"/>
          <w:szCs w:val="40"/>
        </w:rPr>
        <w:t>16.00</w:t>
      </w:r>
    </w:p>
    <w:p w14:paraId="72DF87C3" w14:textId="5969C42A" w:rsidR="00113FFF" w:rsidRDefault="00113FFF" w:rsidP="00592D39">
      <w:pPr>
        <w:spacing w:after="0"/>
        <w:jc w:val="center"/>
        <w:rPr>
          <w:b/>
          <w:bCs/>
          <w:sz w:val="32"/>
          <w:szCs w:val="32"/>
        </w:rPr>
      </w:pPr>
      <w:r w:rsidRPr="00CA10EA">
        <w:rPr>
          <w:b/>
          <w:bCs/>
          <w:sz w:val="32"/>
          <w:szCs w:val="32"/>
        </w:rPr>
        <w:t>Except Bank Holidays</w:t>
      </w:r>
    </w:p>
    <w:p w14:paraId="5AFF3D54" w14:textId="77777777" w:rsidR="00596C13" w:rsidRPr="00CA10EA" w:rsidRDefault="00596C13" w:rsidP="00592D39">
      <w:pPr>
        <w:spacing w:after="0"/>
        <w:jc w:val="center"/>
        <w:rPr>
          <w:b/>
          <w:bCs/>
          <w:sz w:val="32"/>
          <w:szCs w:val="32"/>
        </w:rPr>
      </w:pPr>
    </w:p>
    <w:p w14:paraId="2FDBE22D" w14:textId="77777777" w:rsidR="00113FFF" w:rsidRPr="00DE2816" w:rsidRDefault="00113FFF" w:rsidP="00113FFF">
      <w:pPr>
        <w:jc w:val="center"/>
        <w:rPr>
          <w:b/>
          <w:bCs/>
          <w:sz w:val="36"/>
          <w:szCs w:val="36"/>
        </w:rPr>
      </w:pPr>
      <w:r w:rsidRPr="00DE2816">
        <w:rPr>
          <w:b/>
          <w:bCs/>
          <w:color w:val="00B050"/>
          <w:sz w:val="36"/>
          <w:szCs w:val="36"/>
        </w:rPr>
        <w:t>FREE TO ATTEND</w:t>
      </w:r>
    </w:p>
    <w:p w14:paraId="279594D1" w14:textId="6A021222" w:rsidR="00B87624" w:rsidRDefault="00113FFF" w:rsidP="00113FFF">
      <w:pPr>
        <w:rPr>
          <w:sz w:val="28"/>
          <w:szCs w:val="28"/>
        </w:rPr>
      </w:pPr>
      <w:r w:rsidRPr="0011333B">
        <w:rPr>
          <w:sz w:val="28"/>
          <w:szCs w:val="28"/>
        </w:rPr>
        <w:t>The Café offer</w:t>
      </w:r>
      <w:r>
        <w:rPr>
          <w:sz w:val="28"/>
          <w:szCs w:val="28"/>
        </w:rPr>
        <w:t>s a</w:t>
      </w:r>
      <w:r w:rsidRPr="0011333B">
        <w:rPr>
          <w:sz w:val="28"/>
          <w:szCs w:val="28"/>
        </w:rPr>
        <w:t xml:space="preserve"> </w:t>
      </w:r>
      <w:r>
        <w:rPr>
          <w:sz w:val="28"/>
          <w:szCs w:val="28"/>
        </w:rPr>
        <w:t>relaxed</w:t>
      </w:r>
      <w:r w:rsidR="00CA10EA">
        <w:rPr>
          <w:sz w:val="28"/>
          <w:szCs w:val="28"/>
        </w:rPr>
        <w:t>, friendly place</w:t>
      </w:r>
      <w:r>
        <w:rPr>
          <w:sz w:val="28"/>
          <w:szCs w:val="28"/>
        </w:rPr>
        <w:t xml:space="preserve"> </w:t>
      </w:r>
      <w:r w:rsidR="00B87624">
        <w:rPr>
          <w:sz w:val="28"/>
          <w:szCs w:val="28"/>
        </w:rPr>
        <w:t>to exchange ideas with other</w:t>
      </w:r>
      <w:r w:rsidR="00092FF8">
        <w:rPr>
          <w:sz w:val="28"/>
          <w:szCs w:val="28"/>
        </w:rPr>
        <w:t>s</w:t>
      </w:r>
      <w:r w:rsidR="00B87624">
        <w:rPr>
          <w:sz w:val="28"/>
          <w:szCs w:val="28"/>
        </w:rPr>
        <w:t xml:space="preserve"> in similar circumstance</w:t>
      </w:r>
      <w:r w:rsidR="00B53B72">
        <w:rPr>
          <w:sz w:val="28"/>
          <w:szCs w:val="28"/>
        </w:rPr>
        <w:t>s</w:t>
      </w:r>
      <w:r w:rsidR="00B87624">
        <w:rPr>
          <w:sz w:val="28"/>
          <w:szCs w:val="28"/>
        </w:rPr>
        <w:t xml:space="preserve"> along with light refreshments</w:t>
      </w:r>
      <w:r>
        <w:rPr>
          <w:sz w:val="28"/>
          <w:szCs w:val="28"/>
        </w:rPr>
        <w:t xml:space="preserve">, table activities, crafts, and </w:t>
      </w:r>
      <w:r w:rsidR="00B87624">
        <w:rPr>
          <w:sz w:val="28"/>
          <w:szCs w:val="28"/>
        </w:rPr>
        <w:t xml:space="preserve">occasional </w:t>
      </w:r>
      <w:r>
        <w:rPr>
          <w:sz w:val="28"/>
          <w:szCs w:val="28"/>
        </w:rPr>
        <w:t>entertainment. A chance to make new friends and share the support of others.</w:t>
      </w:r>
    </w:p>
    <w:p w14:paraId="541348EE" w14:textId="77777777" w:rsidR="008C2B03" w:rsidRDefault="00592D39" w:rsidP="00FA2C0B">
      <w:pPr>
        <w:spacing w:after="0"/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Large </w:t>
      </w:r>
      <w:r w:rsidR="00113FFF"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Free Car Park</w:t>
      </w:r>
    </w:p>
    <w:p w14:paraId="028535A3" w14:textId="4FF55BC8" w:rsidR="00113FFF" w:rsidRDefault="00FA2C0B" w:rsidP="00FA2C0B">
      <w:pPr>
        <w:spacing w:after="0"/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Stagecoach</w:t>
      </w:r>
      <w:r w:rsidR="00113FFF"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8C2B03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Bus </w:t>
      </w:r>
      <w:r w:rsidR="00113FFF"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3 </w:t>
      </w:r>
      <w:r w:rsidR="008C2B03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s</w:t>
      </w:r>
      <w:r w:rsidR="00113FFF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tops on Darby Green Road</w:t>
      </w:r>
    </w:p>
    <w:p w14:paraId="7EC64C6F" w14:textId="77777777" w:rsidR="00563A92" w:rsidRDefault="00563A92" w:rsidP="00113FFF">
      <w:pPr>
        <w:spacing w:after="0"/>
        <w:rPr>
          <w:rStyle w:val="lrzxr"/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49B11423" w14:textId="351C2D37" w:rsidR="00930807" w:rsidRPr="00563A92" w:rsidRDefault="00563A92" w:rsidP="0029100C">
      <w:pPr>
        <w:spacing w:after="0"/>
        <w:rPr>
          <w:sz w:val="28"/>
          <w:szCs w:val="28"/>
        </w:rPr>
      </w:pPr>
      <w:r w:rsidRPr="00563A92">
        <w:rPr>
          <w:rStyle w:val="lrzxr"/>
          <w:rFonts w:cstheme="minorHAnsi"/>
          <w:b/>
          <w:bCs/>
          <w:color w:val="222222"/>
          <w:sz w:val="28"/>
          <w:szCs w:val="28"/>
          <w:shd w:val="clear" w:color="auto" w:fill="FFFFFF"/>
        </w:rPr>
        <w:t>New volunteers always welcome</w:t>
      </w:r>
      <w:r w:rsidR="000116A8">
        <w:rPr>
          <w:rStyle w:val="lrzxr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0116A8">
        <w:rPr>
          <w:sz w:val="28"/>
          <w:szCs w:val="28"/>
        </w:rPr>
        <w:t>f</w:t>
      </w:r>
      <w:r w:rsidR="00857664">
        <w:rPr>
          <w:sz w:val="28"/>
          <w:szCs w:val="28"/>
        </w:rPr>
        <w:t>o</w:t>
      </w:r>
      <w:r w:rsidR="00930807">
        <w:rPr>
          <w:sz w:val="28"/>
          <w:szCs w:val="28"/>
        </w:rPr>
        <w:t>r further</w:t>
      </w:r>
      <w:r w:rsidR="00FA2C0B">
        <w:rPr>
          <w:sz w:val="28"/>
          <w:szCs w:val="28"/>
        </w:rPr>
        <w:t xml:space="preserve"> information </w:t>
      </w:r>
      <w:r w:rsidR="00930807">
        <w:rPr>
          <w:sz w:val="28"/>
          <w:szCs w:val="28"/>
        </w:rPr>
        <w:t xml:space="preserve">find us on </w:t>
      </w:r>
      <w:r w:rsidR="00FA2C0B">
        <w:rPr>
          <w:sz w:val="28"/>
          <w:szCs w:val="28"/>
        </w:rPr>
        <w:t xml:space="preserve">Facebook – Daisy Chain </w:t>
      </w:r>
      <w:r w:rsidR="00930807">
        <w:rPr>
          <w:sz w:val="28"/>
          <w:szCs w:val="28"/>
        </w:rPr>
        <w:t>Café</w:t>
      </w:r>
      <w:r>
        <w:rPr>
          <w:sz w:val="28"/>
          <w:szCs w:val="28"/>
        </w:rPr>
        <w:t xml:space="preserve"> </w:t>
      </w:r>
      <w:r w:rsidR="00351642">
        <w:rPr>
          <w:sz w:val="28"/>
          <w:szCs w:val="28"/>
        </w:rPr>
        <w:t>Yateley</w:t>
      </w:r>
      <w:r w:rsidR="00B53B72">
        <w:rPr>
          <w:sz w:val="28"/>
          <w:szCs w:val="28"/>
        </w:rPr>
        <w:t>,</w:t>
      </w:r>
      <w:r w:rsidR="00351642">
        <w:rPr>
          <w:sz w:val="28"/>
          <w:szCs w:val="28"/>
        </w:rPr>
        <w:t xml:space="preserve"> </w:t>
      </w:r>
      <w:r w:rsidR="00930807" w:rsidRPr="000C1CC4">
        <w:rPr>
          <w:sz w:val="28"/>
          <w:szCs w:val="28"/>
        </w:rPr>
        <w:t xml:space="preserve">email </w:t>
      </w:r>
      <w:hyperlink r:id="rId7" w:history="1">
        <w:r w:rsidR="00207167" w:rsidRPr="00E642BD">
          <w:rPr>
            <w:rStyle w:val="Hyperlink"/>
            <w:sz w:val="28"/>
            <w:szCs w:val="28"/>
          </w:rPr>
          <w:t>daisychaincafe1@gmail.com</w:t>
        </w:r>
      </w:hyperlink>
    </w:p>
    <w:p w14:paraId="7DCC5CFB" w14:textId="24181633" w:rsidR="00351642" w:rsidRDefault="00930807" w:rsidP="0035164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</w:t>
      </w:r>
      <w:r w:rsidR="00113FFF" w:rsidRPr="00592D39">
        <w:rPr>
          <w:b/>
          <w:bCs/>
          <w:sz w:val="28"/>
          <w:szCs w:val="28"/>
        </w:rPr>
        <w:t>ateley Town Council 01252 872198</w:t>
      </w:r>
    </w:p>
    <w:p w14:paraId="70AF29E1" w14:textId="0AE6BBD9" w:rsidR="00937917" w:rsidRDefault="00351642" w:rsidP="0059562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Donations welcomed directly or via EasyFundraising.org.uk</w:t>
      </w:r>
    </w:p>
    <w:p w14:paraId="1BF9DFCA" w14:textId="77777777" w:rsidR="00351642" w:rsidRDefault="00351642" w:rsidP="00595628">
      <w:pPr>
        <w:spacing w:after="0"/>
        <w:rPr>
          <w:rFonts w:ascii="Arial" w:hAnsi="Arial" w:cs="Arial"/>
          <w:b/>
        </w:rPr>
      </w:pPr>
    </w:p>
    <w:p w14:paraId="39EA7D5B" w14:textId="579F9967" w:rsidR="00113FFF" w:rsidRDefault="00113FFF" w:rsidP="00113FF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Registered Charity 1192818</w:t>
      </w:r>
    </w:p>
    <w:p w14:paraId="2907C3C0" w14:textId="3C4F5E54" w:rsidR="0088343C" w:rsidRDefault="00FF6BD2" w:rsidP="005D0D15">
      <w:pPr>
        <w:rPr>
          <w:b/>
          <w:bCs/>
          <w:color w:val="70AD47" w:themeColor="accent6"/>
          <w:sz w:val="48"/>
          <w:szCs w:val="48"/>
        </w:rPr>
      </w:pPr>
      <w:r w:rsidRPr="00630049">
        <w:rPr>
          <w:rFonts w:ascii="Arial" w:hAnsi="Arial" w:cs="Arial"/>
          <w:b/>
          <w:noProof/>
          <w:color w:val="70AD47" w:themeColor="accent6"/>
          <w:sz w:val="4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0BC72F0" wp14:editId="74D89512">
            <wp:simplePos x="0" y="0"/>
            <wp:positionH relativeFrom="column">
              <wp:posOffset>67945</wp:posOffset>
            </wp:positionH>
            <wp:positionV relativeFrom="paragraph">
              <wp:posOffset>0</wp:posOffset>
            </wp:positionV>
            <wp:extent cx="1005840" cy="1003300"/>
            <wp:effectExtent l="0" t="0" r="3810" b="6350"/>
            <wp:wrapTight wrapText="bothSides">
              <wp:wrapPolygon edited="0">
                <wp:start x="0" y="0"/>
                <wp:lineTo x="0" y="21327"/>
                <wp:lineTo x="21273" y="21327"/>
                <wp:lineTo x="21273" y="0"/>
                <wp:lineTo x="0" y="0"/>
              </wp:wrapPolygon>
            </wp:wrapTight>
            <wp:docPr id="1" name="Picture 1" descr="A picture containing flower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wer,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6B7">
        <w:rPr>
          <w:b/>
          <w:bCs/>
          <w:color w:val="70AD47" w:themeColor="accent6"/>
          <w:sz w:val="48"/>
          <w:szCs w:val="48"/>
        </w:rPr>
        <w:t>F</w:t>
      </w:r>
      <w:r w:rsidR="0088343C" w:rsidRPr="00845F56">
        <w:rPr>
          <w:b/>
          <w:bCs/>
          <w:color w:val="70AD47" w:themeColor="accent6"/>
          <w:sz w:val="48"/>
          <w:szCs w:val="48"/>
        </w:rPr>
        <w:t>or people living with Dementia-Memory</w:t>
      </w:r>
      <w:r w:rsidR="0088343C">
        <w:rPr>
          <w:b/>
          <w:bCs/>
          <w:color w:val="70AD47" w:themeColor="accent6"/>
          <w:sz w:val="48"/>
          <w:szCs w:val="48"/>
        </w:rPr>
        <w:t xml:space="preserve"> Loss</w:t>
      </w:r>
    </w:p>
    <w:p w14:paraId="21FA603A" w14:textId="0A1BB593" w:rsidR="00AC304C" w:rsidRDefault="00BC372D" w:rsidP="005D0D15">
      <w:pPr>
        <w:rPr>
          <w:b/>
          <w:bCs/>
          <w:color w:val="70AD47" w:themeColor="accent6"/>
          <w:sz w:val="48"/>
          <w:szCs w:val="48"/>
        </w:rPr>
      </w:pPr>
      <w:r>
        <w:rPr>
          <w:b/>
          <w:bCs/>
          <w:color w:val="70AD47" w:themeColor="accent6"/>
          <w:sz w:val="48"/>
          <w:szCs w:val="48"/>
        </w:rPr>
        <w:t>a</w:t>
      </w:r>
      <w:r w:rsidR="0088343C">
        <w:rPr>
          <w:b/>
          <w:bCs/>
          <w:color w:val="70AD47" w:themeColor="accent6"/>
          <w:sz w:val="48"/>
          <w:szCs w:val="48"/>
        </w:rPr>
        <w:t>nd their supp</w:t>
      </w:r>
      <w:r w:rsidR="00AC304C">
        <w:rPr>
          <w:b/>
          <w:bCs/>
          <w:color w:val="70AD47" w:themeColor="accent6"/>
          <w:sz w:val="48"/>
          <w:szCs w:val="48"/>
        </w:rPr>
        <w:t>orter</w:t>
      </w:r>
    </w:p>
    <w:p w14:paraId="7C7D473D" w14:textId="525F539F" w:rsidR="001B11D3" w:rsidRPr="00B87624" w:rsidRDefault="00181A3E" w:rsidP="001B11D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</w:t>
      </w:r>
      <w:r w:rsidR="001B11D3" w:rsidRPr="00B87624">
        <w:rPr>
          <w:b/>
          <w:bCs/>
          <w:sz w:val="48"/>
          <w:szCs w:val="48"/>
        </w:rPr>
        <w:t xml:space="preserve">aisy Chain Café </w:t>
      </w:r>
    </w:p>
    <w:p w14:paraId="6D22EC5D" w14:textId="77777777" w:rsidR="001B11D3" w:rsidRPr="00550BC3" w:rsidRDefault="001B11D3" w:rsidP="001B11D3">
      <w:pPr>
        <w:jc w:val="center"/>
        <w:rPr>
          <w:b/>
          <w:bCs/>
          <w:color w:val="00B050"/>
          <w:sz w:val="48"/>
          <w:szCs w:val="48"/>
        </w:rPr>
      </w:pPr>
      <w:r w:rsidRPr="00550BC3">
        <w:rPr>
          <w:b/>
          <w:bCs/>
          <w:sz w:val="36"/>
          <w:szCs w:val="36"/>
        </w:rPr>
        <w:t>Darby Green Centre,</w:t>
      </w:r>
      <w:r w:rsidRPr="00550BC3">
        <w:rPr>
          <w:rStyle w:val="grkhzd"/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 </w:t>
      </w:r>
      <w:r w:rsidRPr="00550BC3"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 xml:space="preserve">Darby Green Road, Blackwater </w:t>
      </w:r>
      <w:r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 xml:space="preserve">Yateley </w:t>
      </w:r>
      <w:r w:rsidRPr="00550BC3">
        <w:rPr>
          <w:rStyle w:val="lrzxr"/>
          <w:rFonts w:cstheme="minorHAnsi"/>
          <w:b/>
          <w:bCs/>
          <w:color w:val="222222"/>
          <w:sz w:val="36"/>
          <w:szCs w:val="36"/>
          <w:shd w:val="clear" w:color="auto" w:fill="FFFFFF"/>
        </w:rPr>
        <w:t>GU17 0DT</w:t>
      </w:r>
    </w:p>
    <w:p w14:paraId="6FD299B4" w14:textId="77777777" w:rsidR="001B11D3" w:rsidRDefault="001B11D3" w:rsidP="001B11D3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Every </w:t>
      </w:r>
      <w:r w:rsidRPr="00814D1F">
        <w:rPr>
          <w:b/>
          <w:bCs/>
          <w:sz w:val="40"/>
          <w:szCs w:val="40"/>
        </w:rPr>
        <w:t>Monday</w:t>
      </w:r>
      <w:r>
        <w:rPr>
          <w:b/>
          <w:bCs/>
          <w:sz w:val="40"/>
          <w:szCs w:val="40"/>
        </w:rPr>
        <w:t xml:space="preserve"> 14.00</w:t>
      </w:r>
      <w:r w:rsidRPr="00814D1F">
        <w:rPr>
          <w:b/>
          <w:bCs/>
          <w:sz w:val="40"/>
          <w:szCs w:val="40"/>
        </w:rPr>
        <w:t xml:space="preserve"> – </w:t>
      </w:r>
      <w:r>
        <w:rPr>
          <w:b/>
          <w:bCs/>
          <w:sz w:val="40"/>
          <w:szCs w:val="40"/>
        </w:rPr>
        <w:t>16.00</w:t>
      </w:r>
    </w:p>
    <w:p w14:paraId="7D5F7A36" w14:textId="77777777" w:rsidR="001B11D3" w:rsidRDefault="001B11D3" w:rsidP="001B11D3">
      <w:pPr>
        <w:spacing w:after="0"/>
        <w:jc w:val="center"/>
        <w:rPr>
          <w:b/>
          <w:bCs/>
          <w:sz w:val="32"/>
          <w:szCs w:val="32"/>
        </w:rPr>
      </w:pPr>
      <w:r w:rsidRPr="00CA10EA">
        <w:rPr>
          <w:b/>
          <w:bCs/>
          <w:sz w:val="32"/>
          <w:szCs w:val="32"/>
        </w:rPr>
        <w:t>Except Bank Holidays</w:t>
      </w:r>
    </w:p>
    <w:p w14:paraId="52E05224" w14:textId="77777777" w:rsidR="001B11D3" w:rsidRPr="00CA10EA" w:rsidRDefault="001B11D3" w:rsidP="001B11D3">
      <w:pPr>
        <w:spacing w:after="0"/>
        <w:jc w:val="center"/>
        <w:rPr>
          <w:b/>
          <w:bCs/>
          <w:sz w:val="32"/>
          <w:szCs w:val="32"/>
        </w:rPr>
      </w:pPr>
    </w:p>
    <w:p w14:paraId="02BC17E8" w14:textId="77777777" w:rsidR="001B11D3" w:rsidRPr="00DE2816" w:rsidRDefault="001B11D3" w:rsidP="001B11D3">
      <w:pPr>
        <w:jc w:val="center"/>
        <w:rPr>
          <w:b/>
          <w:bCs/>
          <w:sz w:val="36"/>
          <w:szCs w:val="36"/>
        </w:rPr>
      </w:pPr>
      <w:r w:rsidRPr="00DE2816">
        <w:rPr>
          <w:b/>
          <w:bCs/>
          <w:color w:val="00B050"/>
          <w:sz w:val="36"/>
          <w:szCs w:val="36"/>
        </w:rPr>
        <w:t>FREE TO ATTEND</w:t>
      </w:r>
    </w:p>
    <w:p w14:paraId="04EDD72F" w14:textId="4E40C118" w:rsidR="001B11D3" w:rsidRDefault="001B11D3" w:rsidP="001B11D3">
      <w:pPr>
        <w:rPr>
          <w:sz w:val="28"/>
          <w:szCs w:val="28"/>
        </w:rPr>
      </w:pPr>
      <w:r w:rsidRPr="0011333B">
        <w:rPr>
          <w:sz w:val="28"/>
          <w:szCs w:val="28"/>
        </w:rPr>
        <w:t>The Café offer</w:t>
      </w:r>
      <w:r>
        <w:rPr>
          <w:sz w:val="28"/>
          <w:szCs w:val="28"/>
        </w:rPr>
        <w:t>s a</w:t>
      </w:r>
      <w:r w:rsidRPr="0011333B">
        <w:rPr>
          <w:sz w:val="28"/>
          <w:szCs w:val="28"/>
        </w:rPr>
        <w:t xml:space="preserve"> </w:t>
      </w:r>
      <w:r>
        <w:rPr>
          <w:sz w:val="28"/>
          <w:szCs w:val="28"/>
        </w:rPr>
        <w:t>relaxed, friendly place to exchange ideas with others in similar circumstance</w:t>
      </w:r>
      <w:r w:rsidR="0077239C">
        <w:rPr>
          <w:sz w:val="28"/>
          <w:szCs w:val="28"/>
        </w:rPr>
        <w:t>s</w:t>
      </w:r>
      <w:r>
        <w:rPr>
          <w:sz w:val="28"/>
          <w:szCs w:val="28"/>
        </w:rPr>
        <w:t xml:space="preserve"> along with light refreshments, table activities, crafts, and occasional entertainment. A chance to make new friends and share the support of others.</w:t>
      </w:r>
    </w:p>
    <w:p w14:paraId="3364C686" w14:textId="77777777" w:rsidR="001B11D3" w:rsidRDefault="001B11D3" w:rsidP="001B11D3">
      <w:pPr>
        <w:spacing w:after="0"/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Large </w:t>
      </w:r>
      <w:r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Free Car Park</w:t>
      </w:r>
    </w:p>
    <w:p w14:paraId="3C20BFBD" w14:textId="77777777" w:rsidR="001B11D3" w:rsidRDefault="001B11D3" w:rsidP="001B11D3">
      <w:pPr>
        <w:spacing w:after="0"/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Stagecoach</w:t>
      </w:r>
      <w:r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Bus </w:t>
      </w:r>
      <w:r w:rsidRPr="000C1CC4"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 xml:space="preserve">3 </w:t>
      </w: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stops on Darby Green Road</w:t>
      </w:r>
    </w:p>
    <w:p w14:paraId="4F6881AD" w14:textId="77777777" w:rsidR="001B11D3" w:rsidRDefault="001B11D3" w:rsidP="001B11D3">
      <w:pPr>
        <w:spacing w:after="0"/>
        <w:rPr>
          <w:rStyle w:val="lrzxr"/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77439B11" w14:textId="77777777" w:rsidR="001B11D3" w:rsidRDefault="001B11D3" w:rsidP="001B11D3">
      <w:pPr>
        <w:spacing w:after="0"/>
        <w:rPr>
          <w:sz w:val="28"/>
          <w:szCs w:val="28"/>
        </w:rPr>
      </w:pPr>
      <w:r w:rsidRPr="00563A92">
        <w:rPr>
          <w:rStyle w:val="lrzxr"/>
          <w:rFonts w:cstheme="minorHAnsi"/>
          <w:b/>
          <w:bCs/>
          <w:color w:val="222222"/>
          <w:sz w:val="28"/>
          <w:szCs w:val="28"/>
          <w:shd w:val="clear" w:color="auto" w:fill="FFFFFF"/>
        </w:rPr>
        <w:t>New volunteers always welcome</w:t>
      </w:r>
      <w:r>
        <w:rPr>
          <w:rStyle w:val="lrzxr"/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77A0D77B" w14:textId="4314C231" w:rsidR="001B11D3" w:rsidRPr="00563A92" w:rsidRDefault="001B11D3" w:rsidP="001B11D3">
      <w:pPr>
        <w:rPr>
          <w:sz w:val="28"/>
          <w:szCs w:val="28"/>
        </w:rPr>
      </w:pPr>
      <w:r>
        <w:rPr>
          <w:sz w:val="28"/>
          <w:szCs w:val="28"/>
        </w:rPr>
        <w:t xml:space="preserve">For further information find us on Facebook – Daisy Chain Café </w:t>
      </w:r>
      <w:r w:rsidR="00351642">
        <w:rPr>
          <w:sz w:val="28"/>
          <w:szCs w:val="28"/>
        </w:rPr>
        <w:t>Yateley</w:t>
      </w:r>
      <w:r w:rsidR="009F38CE">
        <w:rPr>
          <w:sz w:val="28"/>
          <w:szCs w:val="28"/>
        </w:rPr>
        <w:t>,</w:t>
      </w:r>
      <w:r w:rsidR="00351642">
        <w:rPr>
          <w:sz w:val="28"/>
          <w:szCs w:val="28"/>
        </w:rPr>
        <w:t xml:space="preserve"> </w:t>
      </w:r>
      <w:r w:rsidRPr="000C1CC4">
        <w:rPr>
          <w:sz w:val="28"/>
          <w:szCs w:val="28"/>
        </w:rPr>
        <w:t xml:space="preserve">email </w:t>
      </w:r>
      <w:hyperlink r:id="rId9" w:history="1">
        <w:r w:rsidRPr="00E23329">
          <w:rPr>
            <w:rStyle w:val="Hyperlink"/>
            <w:sz w:val="28"/>
            <w:szCs w:val="28"/>
          </w:rPr>
          <w:t>daisychaincafe</w:t>
        </w:r>
        <w:r w:rsidR="00041D2B">
          <w:rPr>
            <w:rStyle w:val="Hyperlink"/>
            <w:sz w:val="28"/>
            <w:szCs w:val="28"/>
          </w:rPr>
          <w:t>1</w:t>
        </w:r>
        <w:r w:rsidRPr="00E23329">
          <w:rPr>
            <w:rStyle w:val="Hyperlink"/>
            <w:sz w:val="28"/>
            <w:szCs w:val="28"/>
          </w:rPr>
          <w:t>@gmail.com</w:t>
        </w:r>
      </w:hyperlink>
    </w:p>
    <w:p w14:paraId="707770B5" w14:textId="77777777" w:rsidR="001B11D3" w:rsidRDefault="001B11D3" w:rsidP="001B11D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</w:t>
      </w:r>
      <w:r w:rsidRPr="00592D39">
        <w:rPr>
          <w:b/>
          <w:bCs/>
          <w:sz w:val="28"/>
          <w:szCs w:val="28"/>
        </w:rPr>
        <w:t>ateley Town Council 01252 872198</w:t>
      </w:r>
    </w:p>
    <w:p w14:paraId="3D88EF45" w14:textId="77777777" w:rsidR="00351642" w:rsidRDefault="00351642" w:rsidP="003516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Donations welcomed directly or via EasyFundraising.org.uk</w:t>
      </w:r>
    </w:p>
    <w:p w14:paraId="1BFDC09D" w14:textId="77777777" w:rsidR="00351642" w:rsidRDefault="00351642" w:rsidP="00351642">
      <w:pPr>
        <w:spacing w:after="0"/>
        <w:rPr>
          <w:rFonts w:ascii="Arial" w:hAnsi="Arial" w:cs="Arial"/>
          <w:b/>
        </w:rPr>
      </w:pPr>
    </w:p>
    <w:p w14:paraId="2422C545" w14:textId="579D9C1A" w:rsidR="005D0D15" w:rsidRPr="003554E8" w:rsidRDefault="00351642" w:rsidP="00351642">
      <w:pPr>
        <w:spacing w:after="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</w:rPr>
        <w:t>Registered Charity 1192818</w:t>
      </w:r>
    </w:p>
    <w:sectPr w:rsidR="005D0D15" w:rsidRPr="003554E8" w:rsidSect="008D695F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1A89" w14:textId="77777777" w:rsidR="00D0444A" w:rsidRDefault="00D0444A" w:rsidP="006437DC">
      <w:pPr>
        <w:spacing w:after="0"/>
      </w:pPr>
      <w:r>
        <w:separator/>
      </w:r>
    </w:p>
  </w:endnote>
  <w:endnote w:type="continuationSeparator" w:id="0">
    <w:p w14:paraId="7C6B3157" w14:textId="77777777" w:rsidR="00D0444A" w:rsidRDefault="00D0444A" w:rsidP="006437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1EA3" w14:textId="77777777" w:rsidR="00D0444A" w:rsidRDefault="00D0444A" w:rsidP="006437DC">
      <w:pPr>
        <w:spacing w:after="0"/>
      </w:pPr>
      <w:r>
        <w:separator/>
      </w:r>
    </w:p>
  </w:footnote>
  <w:footnote w:type="continuationSeparator" w:id="0">
    <w:p w14:paraId="7FE3227A" w14:textId="77777777" w:rsidR="00D0444A" w:rsidRDefault="00D0444A" w:rsidP="006437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FF"/>
    <w:rsid w:val="000116A8"/>
    <w:rsid w:val="00041D2B"/>
    <w:rsid w:val="00092FF8"/>
    <w:rsid w:val="000D73AC"/>
    <w:rsid w:val="00111795"/>
    <w:rsid w:val="00113FFF"/>
    <w:rsid w:val="00120DF4"/>
    <w:rsid w:val="00132B8F"/>
    <w:rsid w:val="00181A3E"/>
    <w:rsid w:val="001B11D3"/>
    <w:rsid w:val="001F0D6A"/>
    <w:rsid w:val="00207167"/>
    <w:rsid w:val="0029100C"/>
    <w:rsid w:val="002B2210"/>
    <w:rsid w:val="002C49B1"/>
    <w:rsid w:val="0031209D"/>
    <w:rsid w:val="00351642"/>
    <w:rsid w:val="00352C73"/>
    <w:rsid w:val="003554E8"/>
    <w:rsid w:val="003A0EBF"/>
    <w:rsid w:val="003E4C25"/>
    <w:rsid w:val="004A083F"/>
    <w:rsid w:val="004C2F41"/>
    <w:rsid w:val="004F107C"/>
    <w:rsid w:val="00505747"/>
    <w:rsid w:val="00520D6E"/>
    <w:rsid w:val="00563A92"/>
    <w:rsid w:val="00592D39"/>
    <w:rsid w:val="00595628"/>
    <w:rsid w:val="00596C13"/>
    <w:rsid w:val="005D0D15"/>
    <w:rsid w:val="006266FF"/>
    <w:rsid w:val="00630049"/>
    <w:rsid w:val="006437DC"/>
    <w:rsid w:val="006F57FA"/>
    <w:rsid w:val="00704102"/>
    <w:rsid w:val="0077239C"/>
    <w:rsid w:val="007E3BB3"/>
    <w:rsid w:val="007F7764"/>
    <w:rsid w:val="008326B7"/>
    <w:rsid w:val="00857664"/>
    <w:rsid w:val="0088343C"/>
    <w:rsid w:val="008A1A65"/>
    <w:rsid w:val="008C2B03"/>
    <w:rsid w:val="008D695F"/>
    <w:rsid w:val="00930807"/>
    <w:rsid w:val="00937917"/>
    <w:rsid w:val="00964777"/>
    <w:rsid w:val="009C2AEF"/>
    <w:rsid w:val="009F38CE"/>
    <w:rsid w:val="00A570C6"/>
    <w:rsid w:val="00A94530"/>
    <w:rsid w:val="00AB2F15"/>
    <w:rsid w:val="00AC304C"/>
    <w:rsid w:val="00AD5A7D"/>
    <w:rsid w:val="00AF147F"/>
    <w:rsid w:val="00AF195F"/>
    <w:rsid w:val="00B0455E"/>
    <w:rsid w:val="00B42141"/>
    <w:rsid w:val="00B53B72"/>
    <w:rsid w:val="00B87624"/>
    <w:rsid w:val="00BB359F"/>
    <w:rsid w:val="00BC372D"/>
    <w:rsid w:val="00BF2B36"/>
    <w:rsid w:val="00C43BAA"/>
    <w:rsid w:val="00C56AF8"/>
    <w:rsid w:val="00CA10EA"/>
    <w:rsid w:val="00D0444A"/>
    <w:rsid w:val="00D83180"/>
    <w:rsid w:val="00DC62A5"/>
    <w:rsid w:val="00DE2816"/>
    <w:rsid w:val="00DE3178"/>
    <w:rsid w:val="00E05B3D"/>
    <w:rsid w:val="00EB03C0"/>
    <w:rsid w:val="00ED2145"/>
    <w:rsid w:val="00F43806"/>
    <w:rsid w:val="00FA2C0B"/>
    <w:rsid w:val="00FC7CAB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4536"/>
  <w15:chartTrackingRefBased/>
  <w15:docId w15:val="{B90BE0BF-8220-45B0-A4C7-F63A144A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807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khzd">
    <w:name w:val="grkhzd"/>
    <w:basedOn w:val="DefaultParagraphFont"/>
    <w:rsid w:val="00113FFF"/>
  </w:style>
  <w:style w:type="character" w:customStyle="1" w:styleId="lrzxr">
    <w:name w:val="lrzxr"/>
    <w:basedOn w:val="DefaultParagraphFont"/>
    <w:rsid w:val="00113FFF"/>
  </w:style>
  <w:style w:type="character" w:styleId="Hyperlink">
    <w:name w:val="Hyperlink"/>
    <w:basedOn w:val="DefaultParagraphFont"/>
    <w:uiPriority w:val="99"/>
    <w:unhideWhenUsed/>
    <w:rsid w:val="00113F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0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37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37DC"/>
  </w:style>
  <w:style w:type="paragraph" w:styleId="Footer">
    <w:name w:val="footer"/>
    <w:basedOn w:val="Normal"/>
    <w:link w:val="FooterChar"/>
    <w:uiPriority w:val="99"/>
    <w:unhideWhenUsed/>
    <w:rsid w:val="006437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daisychaincafe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isychaincafe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1317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Joyce</dc:creator>
  <cp:keywords/>
  <dc:description/>
  <cp:lastModifiedBy>Sue Truby</cp:lastModifiedBy>
  <cp:revision>4</cp:revision>
  <cp:lastPrinted>2025-11-13T16:35:00Z</cp:lastPrinted>
  <dcterms:created xsi:type="dcterms:W3CDTF">2025-11-28T08:31:00Z</dcterms:created>
  <dcterms:modified xsi:type="dcterms:W3CDTF">2025-11-28T08:31:00Z</dcterms:modified>
</cp:coreProperties>
</file>